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7C5" w:rsidRDefault="006137C5" w:rsidP="00372421">
      <w:pPr>
        <w:rPr>
          <w:b/>
          <w:u w:val="single"/>
        </w:rPr>
      </w:pPr>
    </w:p>
    <w:p w:rsidR="006137C5" w:rsidRDefault="006137C5" w:rsidP="00372421">
      <w:pPr>
        <w:rPr>
          <w:b/>
          <w:u w:val="single"/>
        </w:rPr>
      </w:pPr>
    </w:p>
    <w:p w:rsidR="006137C5" w:rsidRDefault="006137C5" w:rsidP="00372421">
      <w:pPr>
        <w:rPr>
          <w:b/>
          <w:u w:val="single"/>
        </w:rPr>
      </w:pPr>
    </w:p>
    <w:p w:rsidR="006137C5" w:rsidRDefault="006137C5" w:rsidP="006137C5">
      <w:pPr>
        <w:ind w:left="708" w:firstLine="708"/>
        <w:rPr>
          <w:b/>
          <w:u w:val="single"/>
        </w:rPr>
      </w:pPr>
      <w:r>
        <w:rPr>
          <w:rFonts w:ascii="Times New Roman" w:hAnsi="Times New Roman"/>
          <w:noProof/>
          <w:sz w:val="24"/>
          <w:szCs w:val="24"/>
          <w:lang w:eastAsia="de-CH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2118360</wp:posOffset>
            </wp:positionH>
            <wp:positionV relativeFrom="paragraph">
              <wp:posOffset>-687070</wp:posOffset>
            </wp:positionV>
            <wp:extent cx="1167130" cy="1093470"/>
            <wp:effectExtent l="0" t="0" r="0" b="0"/>
            <wp:wrapTight wrapText="bothSides">
              <wp:wrapPolygon edited="0">
                <wp:start x="0" y="0"/>
                <wp:lineTo x="0" y="21073"/>
                <wp:lineTo x="21153" y="21073"/>
                <wp:lineTo x="21153" y="0"/>
                <wp:lineTo x="0" y="0"/>
              </wp:wrapPolygon>
            </wp:wrapTight>
            <wp:docPr id="2" name="Bild 4" descr="a Logo Inferno 4-farb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 Logo Inferno 4-farbi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7130" cy="1093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A60AB" w:rsidRDefault="004A60AB" w:rsidP="00372421">
      <w:pPr>
        <w:rPr>
          <w:b/>
          <w:u w:val="single"/>
        </w:rPr>
      </w:pPr>
    </w:p>
    <w:p w:rsidR="00527F5A" w:rsidRDefault="004A60AB" w:rsidP="00372421">
      <w:pPr>
        <w:rPr>
          <w:b/>
          <w:u w:val="single"/>
        </w:rPr>
      </w:pPr>
      <w:r>
        <w:rPr>
          <w:b/>
          <w:u w:val="single"/>
        </w:rPr>
        <w:t>„</w:t>
      </w:r>
      <w:proofErr w:type="spellStart"/>
      <w:r>
        <w:rPr>
          <w:b/>
          <w:u w:val="single"/>
        </w:rPr>
        <w:t>Eitzinger</w:t>
      </w:r>
      <w:proofErr w:type="spellEnd"/>
      <w:r>
        <w:rPr>
          <w:b/>
          <w:u w:val="single"/>
        </w:rPr>
        <w:t xml:space="preserve"> Sport“ gewinnt </w:t>
      </w:r>
      <w:r w:rsidR="00516692">
        <w:rPr>
          <w:b/>
          <w:u w:val="single"/>
        </w:rPr>
        <w:t xml:space="preserve">Inferno </w:t>
      </w:r>
      <w:r>
        <w:rPr>
          <w:b/>
          <w:u w:val="single"/>
        </w:rPr>
        <w:t xml:space="preserve">Team </w:t>
      </w:r>
      <w:proofErr w:type="spellStart"/>
      <w:r>
        <w:rPr>
          <w:b/>
          <w:u w:val="single"/>
        </w:rPr>
        <w:t>Trophy</w:t>
      </w:r>
      <w:proofErr w:type="spellEnd"/>
      <w:r>
        <w:rPr>
          <w:b/>
          <w:u w:val="single"/>
        </w:rPr>
        <w:t xml:space="preserve"> – Berner Oberländer </w:t>
      </w:r>
      <w:r w:rsidR="00516692">
        <w:rPr>
          <w:b/>
          <w:u w:val="single"/>
        </w:rPr>
        <w:t xml:space="preserve">Teams </w:t>
      </w:r>
      <w:r>
        <w:rPr>
          <w:b/>
          <w:u w:val="single"/>
        </w:rPr>
        <w:t>überzeugen</w:t>
      </w:r>
    </w:p>
    <w:p w:rsidR="009E59C4" w:rsidRPr="004A60AB" w:rsidRDefault="00ED6F87" w:rsidP="00372421">
      <w:pPr>
        <w:rPr>
          <w:b/>
        </w:rPr>
      </w:pPr>
      <w:r w:rsidRPr="004A60AB">
        <w:rPr>
          <w:b/>
        </w:rPr>
        <w:t xml:space="preserve">Die vier Athleten von </w:t>
      </w:r>
      <w:r w:rsidR="00CA1806" w:rsidRPr="004A60AB">
        <w:rPr>
          <w:b/>
        </w:rPr>
        <w:t>„</w:t>
      </w:r>
      <w:proofErr w:type="spellStart"/>
      <w:r w:rsidR="00CA1806" w:rsidRPr="004A60AB">
        <w:rPr>
          <w:b/>
        </w:rPr>
        <w:t>Eitzinger</w:t>
      </w:r>
      <w:proofErr w:type="spellEnd"/>
      <w:r w:rsidR="00CA1806" w:rsidRPr="004A60AB">
        <w:rPr>
          <w:b/>
        </w:rPr>
        <w:t xml:space="preserve"> Sport</w:t>
      </w:r>
      <w:r w:rsidR="004A60AB">
        <w:rPr>
          <w:b/>
        </w:rPr>
        <w:t>s</w:t>
      </w:r>
      <w:r w:rsidR="00CA1806" w:rsidRPr="004A60AB">
        <w:rPr>
          <w:b/>
        </w:rPr>
        <w:t xml:space="preserve">“ </w:t>
      </w:r>
      <w:r w:rsidR="00516692">
        <w:rPr>
          <w:b/>
        </w:rPr>
        <w:t>gewinnen</w:t>
      </w:r>
      <w:r w:rsidR="00CA1806" w:rsidRPr="004A60AB">
        <w:rPr>
          <w:b/>
        </w:rPr>
        <w:t xml:space="preserve"> die Team </w:t>
      </w:r>
      <w:proofErr w:type="spellStart"/>
      <w:r w:rsidR="00CA1806" w:rsidRPr="004A60AB">
        <w:rPr>
          <w:b/>
        </w:rPr>
        <w:t>Trophy</w:t>
      </w:r>
      <w:proofErr w:type="spellEnd"/>
      <w:r w:rsidR="00CA1806" w:rsidRPr="004A60AB">
        <w:rPr>
          <w:b/>
        </w:rPr>
        <w:t xml:space="preserve"> des Inferno Triathlons. Die B</w:t>
      </w:r>
      <w:r w:rsidR="00516692">
        <w:rPr>
          <w:b/>
        </w:rPr>
        <w:t>erner Oberländer Teams überzeug</w:t>
      </w:r>
      <w:bookmarkStart w:id="0" w:name="_GoBack"/>
      <w:bookmarkEnd w:id="0"/>
      <w:r w:rsidR="00CA1806" w:rsidRPr="004A60AB">
        <w:rPr>
          <w:b/>
        </w:rPr>
        <w:t xml:space="preserve">en mit einem </w:t>
      </w:r>
      <w:proofErr w:type="spellStart"/>
      <w:r w:rsidR="00CA1806" w:rsidRPr="004A60AB">
        <w:rPr>
          <w:b/>
        </w:rPr>
        <w:t>Podestplatz</w:t>
      </w:r>
      <w:proofErr w:type="spellEnd"/>
      <w:r w:rsidR="00CA1806" w:rsidRPr="004A60AB">
        <w:rPr>
          <w:b/>
        </w:rPr>
        <w:t xml:space="preserve"> und </w:t>
      </w:r>
      <w:r w:rsidRPr="004A60AB">
        <w:rPr>
          <w:b/>
        </w:rPr>
        <w:t>vier weiteren Top-</w:t>
      </w:r>
      <w:proofErr w:type="spellStart"/>
      <w:r w:rsidRPr="004A60AB">
        <w:rPr>
          <w:b/>
        </w:rPr>
        <w:t>Ten</w:t>
      </w:r>
      <w:proofErr w:type="spellEnd"/>
      <w:r w:rsidRPr="004A60AB">
        <w:rPr>
          <w:b/>
        </w:rPr>
        <w:t>-</w:t>
      </w:r>
      <w:r w:rsidR="004A60AB" w:rsidRPr="004A60AB">
        <w:rPr>
          <w:b/>
        </w:rPr>
        <w:t>Resultaten</w:t>
      </w:r>
      <w:r w:rsidRPr="004A60AB">
        <w:rPr>
          <w:b/>
        </w:rPr>
        <w:t>.</w:t>
      </w:r>
    </w:p>
    <w:p w:rsidR="00C175F1" w:rsidRDefault="006137C5" w:rsidP="00AE70A9">
      <w:r>
        <w:t xml:space="preserve">An der Team </w:t>
      </w:r>
      <w:proofErr w:type="spellStart"/>
      <w:r>
        <w:t>Trophy</w:t>
      </w:r>
      <w:proofErr w:type="spellEnd"/>
      <w:r>
        <w:t xml:space="preserve"> des Inferno Triathlons, die gegenüber den Einzeltriathleten eine verkürzte Laufstrecke von </w:t>
      </w:r>
      <w:proofErr w:type="spellStart"/>
      <w:r>
        <w:t>Stechelberg</w:t>
      </w:r>
      <w:proofErr w:type="spellEnd"/>
      <w:r>
        <w:t xml:space="preserve"> nach Mürren verlangt, </w:t>
      </w:r>
      <w:r w:rsidR="00AE70A9">
        <w:t>siegt</w:t>
      </w:r>
      <w:r w:rsidR="00CA1806">
        <w:t>e</w:t>
      </w:r>
      <w:r w:rsidR="009E59C4">
        <w:t xml:space="preserve"> das zu den Mitfavoriten zählende Team „</w:t>
      </w:r>
      <w:proofErr w:type="spellStart"/>
      <w:r w:rsidR="009E59C4" w:rsidRPr="009E59C4">
        <w:t>Eitz</w:t>
      </w:r>
      <w:r w:rsidR="009E59C4">
        <w:t>inger</w:t>
      </w:r>
      <w:proofErr w:type="spellEnd"/>
      <w:r w:rsidR="009E59C4">
        <w:t xml:space="preserve"> Sports“</w:t>
      </w:r>
      <w:r w:rsidR="002E0F16">
        <w:t xml:space="preserve"> (Zürich)</w:t>
      </w:r>
      <w:r w:rsidR="00AE70A9">
        <w:t>. Nach</w:t>
      </w:r>
      <w:r w:rsidR="009E59C4">
        <w:t xml:space="preserve"> </w:t>
      </w:r>
      <w:r w:rsidR="00AE70A9">
        <w:t xml:space="preserve">6 Stunden 43 Minuten </w:t>
      </w:r>
      <w:r w:rsidR="00CA1806">
        <w:t>liefen</w:t>
      </w:r>
      <w:r w:rsidR="00AE70A9">
        <w:t xml:space="preserve"> Rahel </w:t>
      </w:r>
      <w:proofErr w:type="spellStart"/>
      <w:r w:rsidR="00AE70A9">
        <w:t>Schnetzler</w:t>
      </w:r>
      <w:proofErr w:type="spellEnd"/>
      <w:r w:rsidR="00AE70A9">
        <w:t xml:space="preserve"> (Schwimmen), Silvio Büsser (</w:t>
      </w:r>
      <w:proofErr w:type="spellStart"/>
      <w:r w:rsidR="00AE70A9">
        <w:t>Rennvelo</w:t>
      </w:r>
      <w:proofErr w:type="spellEnd"/>
      <w:r w:rsidR="00AE70A9">
        <w:t xml:space="preserve">), Lukas Winterberger (Bike) und Armin </w:t>
      </w:r>
      <w:proofErr w:type="spellStart"/>
      <w:r w:rsidR="00AE70A9">
        <w:t>Flükiger</w:t>
      </w:r>
      <w:proofErr w:type="spellEnd"/>
      <w:r w:rsidR="00AE70A9">
        <w:t xml:space="preserve"> (Laufen) gemeinsam über die Ziellinie im alpinen Sportzentrum Mürren</w:t>
      </w:r>
      <w:r>
        <w:t xml:space="preserve">. </w:t>
      </w:r>
      <w:r w:rsidR="009E59C4">
        <w:t xml:space="preserve">Gut 25 Minuten später </w:t>
      </w:r>
      <w:r w:rsidR="00CA1806">
        <w:t>konnten</w:t>
      </w:r>
      <w:r w:rsidR="009E59C4">
        <w:t xml:space="preserve"> die bereits zahlreich anwesenden Fans </w:t>
      </w:r>
      <w:r w:rsidR="00AE70A9">
        <w:t xml:space="preserve">bei bester Stimmung </w:t>
      </w:r>
      <w:r w:rsidR="00CA1806">
        <w:t>das zweite Vierer</w:t>
      </w:r>
      <w:r w:rsidR="009E59C4">
        <w:t>gespann „Radsport 360 Racing“</w:t>
      </w:r>
      <w:r w:rsidR="002E0F16">
        <w:t xml:space="preserve"> (</w:t>
      </w:r>
      <w:r w:rsidR="002E0F16" w:rsidRPr="002E0F16">
        <w:t>D-Rödermark</w:t>
      </w:r>
      <w:r w:rsidR="002E0F16">
        <w:t>)</w:t>
      </w:r>
      <w:r w:rsidR="009E59C4">
        <w:t xml:space="preserve"> im </w:t>
      </w:r>
      <w:r w:rsidR="00AE70A9">
        <w:t>Herz</w:t>
      </w:r>
      <w:r w:rsidR="00CA1806">
        <w:t>en</w:t>
      </w:r>
      <w:r w:rsidR="00AE70A9">
        <w:t xml:space="preserve"> des Inferno Triathlons </w:t>
      </w:r>
      <w:r w:rsidR="009E59C4">
        <w:t>willkommen heissen</w:t>
      </w:r>
      <w:r>
        <w:t xml:space="preserve">. </w:t>
      </w:r>
    </w:p>
    <w:p w:rsidR="00E77B28" w:rsidRPr="00CA1806" w:rsidRDefault="00AE70A9" w:rsidP="00CA1806">
      <w:r>
        <w:t xml:space="preserve">Besonders die Berner Oberländer Teams </w:t>
      </w:r>
      <w:r w:rsidR="00CA1806">
        <w:t>traten</w:t>
      </w:r>
      <w:r>
        <w:t xml:space="preserve"> am 18. Inferno Triathl</w:t>
      </w:r>
      <w:r w:rsidR="00542ECF">
        <w:t>on stark auf. Zwei Teams aus der Region Thun</w:t>
      </w:r>
      <w:r w:rsidR="00CA1806">
        <w:t xml:space="preserve"> </w:t>
      </w:r>
      <w:r w:rsidR="00542ECF">
        <w:t xml:space="preserve">kämpften über die ganze </w:t>
      </w:r>
      <w:proofErr w:type="spellStart"/>
      <w:r w:rsidR="00542ECF">
        <w:t>Triathlondistanz</w:t>
      </w:r>
      <w:proofErr w:type="spellEnd"/>
      <w:r w:rsidR="00542ECF">
        <w:t xml:space="preserve"> </w:t>
      </w:r>
      <w:r w:rsidR="00ED6F87">
        <w:t xml:space="preserve">erbittert </w:t>
      </w:r>
      <w:r w:rsidR="00542ECF">
        <w:t xml:space="preserve">um den dritten </w:t>
      </w:r>
      <w:proofErr w:type="spellStart"/>
      <w:r w:rsidR="00542ECF">
        <w:t>Podestpla</w:t>
      </w:r>
      <w:r w:rsidR="00ED6F87">
        <w:t>t</w:t>
      </w:r>
      <w:r w:rsidR="00542ECF">
        <w:t>z</w:t>
      </w:r>
      <w:proofErr w:type="spellEnd"/>
      <w:r w:rsidR="00542ECF">
        <w:t xml:space="preserve">. Schlussendlich </w:t>
      </w:r>
      <w:r w:rsidR="00ED6F87">
        <w:t xml:space="preserve">verwies das </w:t>
      </w:r>
      <w:r w:rsidR="00542ECF">
        <w:t>Team „</w:t>
      </w:r>
      <w:proofErr w:type="spellStart"/>
      <w:r w:rsidR="00542ECF">
        <w:t>Suuri</w:t>
      </w:r>
      <w:proofErr w:type="spellEnd"/>
      <w:r w:rsidR="00542ECF">
        <w:t xml:space="preserve"> Scheiche BEO TRI 1“ (</w:t>
      </w:r>
      <w:proofErr w:type="spellStart"/>
      <w:r w:rsidR="00542ECF">
        <w:t>Uttigen</w:t>
      </w:r>
      <w:proofErr w:type="spellEnd"/>
      <w:r w:rsidR="00542ECF">
        <w:t xml:space="preserve">) </w:t>
      </w:r>
      <w:r w:rsidR="00ED6F87">
        <w:t>ihre Verfolger</w:t>
      </w:r>
      <w:r>
        <w:t xml:space="preserve"> </w:t>
      </w:r>
      <w:r w:rsidR="00CA1806">
        <w:t>„thebig3 Inferno Team 1“ (Steffisburg)</w:t>
      </w:r>
      <w:r w:rsidR="00ED6F87">
        <w:t xml:space="preserve"> mit nur 12 Sekunden Vorsprung auf den 4. Platz</w:t>
      </w:r>
      <w:r w:rsidR="00CA1806">
        <w:t xml:space="preserve">. </w:t>
      </w:r>
      <w:r w:rsidR="00ED6F87">
        <w:t xml:space="preserve">Mit den Teams „Swiss-Ski“ (Buchen), </w:t>
      </w:r>
      <w:r w:rsidR="00542ECF">
        <w:t xml:space="preserve">„Bikeholiday.ch“ </w:t>
      </w:r>
      <w:r w:rsidR="00CA1806">
        <w:t xml:space="preserve">(Spiez) </w:t>
      </w:r>
      <w:r w:rsidR="00ED6F87">
        <w:t>und „Kapo Bern“ auf den Rängen 5, 7 und 8 waren insgesamt fünf einheimische Teams innerhalb der Top-</w:t>
      </w:r>
      <w:proofErr w:type="spellStart"/>
      <w:r w:rsidR="00ED6F87">
        <w:t>Ten</w:t>
      </w:r>
      <w:proofErr w:type="spellEnd"/>
      <w:r w:rsidR="00ED6F87">
        <w:t xml:space="preserve"> klassiert.</w:t>
      </w:r>
      <w:r w:rsidR="00542ECF">
        <w:t xml:space="preserve"> </w:t>
      </w:r>
    </w:p>
    <w:p w:rsidR="00CA1806" w:rsidRDefault="00CA1806" w:rsidP="00CA1806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Weitere Informationen / Pressedienst:</w:t>
      </w:r>
    </w:p>
    <w:p w:rsidR="00CA1806" w:rsidRPr="00516692" w:rsidRDefault="00CA1806" w:rsidP="00CA1806">
      <w:pPr>
        <w:spacing w:after="0" w:line="240" w:lineRule="auto"/>
        <w:rPr>
          <w:rFonts w:cs="Arial"/>
        </w:rPr>
      </w:pPr>
      <w:r w:rsidRPr="00516692">
        <w:rPr>
          <w:rFonts w:cs="Arial"/>
        </w:rPr>
        <w:t>Alice Leu</w:t>
      </w:r>
    </w:p>
    <w:p w:rsidR="00CA1806" w:rsidRPr="00516692" w:rsidRDefault="00CA1806" w:rsidP="00CA1806">
      <w:pPr>
        <w:spacing w:after="0" w:line="240" w:lineRule="auto"/>
        <w:rPr>
          <w:rFonts w:cs="Arial"/>
        </w:rPr>
      </w:pPr>
      <w:r w:rsidRPr="00516692">
        <w:rPr>
          <w:rFonts w:cs="Arial"/>
        </w:rPr>
        <w:t>Tel. +41 (0)78 666 36 46</w:t>
      </w:r>
    </w:p>
    <w:p w:rsidR="00CA1806" w:rsidRPr="00516692" w:rsidRDefault="00CA1806" w:rsidP="00CA1806">
      <w:pPr>
        <w:spacing w:after="0" w:line="240" w:lineRule="auto"/>
        <w:rPr>
          <w:rFonts w:cs="Arial"/>
        </w:rPr>
      </w:pPr>
      <w:r w:rsidRPr="00516692">
        <w:rPr>
          <w:rFonts w:cs="Arial"/>
        </w:rPr>
        <w:t xml:space="preserve">Mail: </w:t>
      </w:r>
      <w:hyperlink r:id="rId6" w:history="1">
        <w:r w:rsidRPr="00516692">
          <w:rPr>
            <w:rStyle w:val="Hyperlink"/>
            <w:rFonts w:cs="Arial"/>
          </w:rPr>
          <w:t>alice.leu@inferno.ch</w:t>
        </w:r>
      </w:hyperlink>
      <w:r w:rsidRPr="00516692">
        <w:rPr>
          <w:rFonts w:cs="Arial"/>
        </w:rPr>
        <w:t xml:space="preserve"> </w:t>
      </w:r>
    </w:p>
    <w:p w:rsidR="00CA1806" w:rsidRPr="00516692" w:rsidRDefault="00CA1806" w:rsidP="00CA1806">
      <w:pPr>
        <w:spacing w:after="0" w:line="240" w:lineRule="auto"/>
        <w:rPr>
          <w:rFonts w:cs="Arial"/>
        </w:rPr>
      </w:pPr>
    </w:p>
    <w:p w:rsidR="00CA1806" w:rsidRPr="002D0BBD" w:rsidRDefault="00CA1806" w:rsidP="00CA1806">
      <w:pPr>
        <w:spacing w:after="0" w:line="240" w:lineRule="auto"/>
      </w:pPr>
      <w:r w:rsidRPr="002D0BBD">
        <w:t xml:space="preserve">Bilder swiss-image.ch: </w:t>
      </w:r>
      <w:hyperlink r:id="rId7" w:history="1">
        <w:r w:rsidRPr="002D0BBD">
          <w:rPr>
            <w:rStyle w:val="Hyperlink"/>
          </w:rPr>
          <w:t>www.swiss-image.ch</w:t>
        </w:r>
      </w:hyperlink>
      <w:r w:rsidRPr="002D0BBD">
        <w:t xml:space="preserve">; Benutzername: </w:t>
      </w:r>
      <w:proofErr w:type="spellStart"/>
      <w:r w:rsidRPr="002D0BBD">
        <w:t>inferno</w:t>
      </w:r>
      <w:proofErr w:type="spellEnd"/>
      <w:r w:rsidRPr="002D0BBD">
        <w:t xml:space="preserve">, Passwort: </w:t>
      </w:r>
      <w:proofErr w:type="spellStart"/>
      <w:r w:rsidRPr="002D0BBD">
        <w:t>triathlon</w:t>
      </w:r>
      <w:proofErr w:type="spellEnd"/>
    </w:p>
    <w:p w:rsidR="00CA1806" w:rsidRDefault="00CA1806" w:rsidP="00CA1806">
      <w:pPr>
        <w:spacing w:after="0" w:line="240" w:lineRule="auto"/>
        <w:rPr>
          <w:rFonts w:cs="Arial"/>
        </w:rPr>
      </w:pPr>
    </w:p>
    <w:p w:rsidR="00CA1806" w:rsidRDefault="00CA1806" w:rsidP="00CA18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360"/>
        </w:tabs>
        <w:spacing w:after="0" w:line="240" w:lineRule="auto"/>
      </w:pPr>
      <w:r>
        <w:t xml:space="preserve">      info@inferno.ch oder www.inferno.ch</w:t>
      </w:r>
    </w:p>
    <w:p w:rsidR="00C175F1" w:rsidRPr="00C175F1" w:rsidRDefault="00C175F1" w:rsidP="00CA1806">
      <w:pPr>
        <w:spacing w:after="0" w:line="240" w:lineRule="auto"/>
      </w:pPr>
    </w:p>
    <w:sectPr w:rsidR="00C175F1" w:rsidRPr="00C175F1" w:rsidSect="002D322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421"/>
    <w:rsid w:val="00234863"/>
    <w:rsid w:val="002D3225"/>
    <w:rsid w:val="002E0F16"/>
    <w:rsid w:val="00372421"/>
    <w:rsid w:val="004A60AB"/>
    <w:rsid w:val="00516692"/>
    <w:rsid w:val="00527F5A"/>
    <w:rsid w:val="00542ECF"/>
    <w:rsid w:val="006137C5"/>
    <w:rsid w:val="006A2F08"/>
    <w:rsid w:val="0094490D"/>
    <w:rsid w:val="009E59C4"/>
    <w:rsid w:val="00A119CE"/>
    <w:rsid w:val="00A4100F"/>
    <w:rsid w:val="00AE70A9"/>
    <w:rsid w:val="00B46D1C"/>
    <w:rsid w:val="00C175F1"/>
    <w:rsid w:val="00CA1806"/>
    <w:rsid w:val="00D02AE6"/>
    <w:rsid w:val="00E66F7D"/>
    <w:rsid w:val="00E77B28"/>
    <w:rsid w:val="00ED6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E77B28"/>
    <w:rPr>
      <w:color w:val="0000FF"/>
      <w:u w:val="single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9E59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CH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9E59C4"/>
    <w:rPr>
      <w:rFonts w:ascii="Courier New" w:eastAsia="Times New Roman" w:hAnsi="Courier New" w:cs="Courier New"/>
      <w:sz w:val="20"/>
      <w:szCs w:val="20"/>
      <w:lang w:eastAsia="de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E77B28"/>
    <w:rPr>
      <w:color w:val="0000FF"/>
      <w:u w:val="single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9E59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CH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9E59C4"/>
    <w:rPr>
      <w:rFonts w:ascii="Courier New" w:eastAsia="Times New Roman" w:hAnsi="Courier New" w:cs="Courier New"/>
      <w:sz w:val="20"/>
      <w:szCs w:val="20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6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wiss-image.c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lice.leu@inferno.ch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Annemarie Goetschi</dc:creator>
  <cp:lastModifiedBy>JWE</cp:lastModifiedBy>
  <cp:revision>4</cp:revision>
  <dcterms:created xsi:type="dcterms:W3CDTF">2015-08-22T12:47:00Z</dcterms:created>
  <dcterms:modified xsi:type="dcterms:W3CDTF">2015-08-22T12:57:00Z</dcterms:modified>
</cp:coreProperties>
</file>